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89F7" w:rsidR="0061148E" w:rsidRPr="00177744" w:rsidRDefault="000354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2C5A" w:rsidR="0061148E" w:rsidRPr="00177744" w:rsidRDefault="000354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1041A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EF44C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966F5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EF053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90ED1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6EB5F7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485A6" w:rsidR="004A6494" w:rsidRPr="00177744" w:rsidRDefault="000354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25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7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73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32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B4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3D280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32E1E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8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2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F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B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F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C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EF2F7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FD9D7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99C63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C2A07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CEB6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0D39C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BFB4A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B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4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1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5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9F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2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4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5FAFC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C0734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AF9B5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1CB10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FCAEE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9FE2C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C30B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A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AD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A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8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8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8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5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0C933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48D5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693A7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0CB73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8FB73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2888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8FB52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3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E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B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9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3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C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E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CD038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C8B7F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BF31B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A05EB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434AA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BEEE6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DC4A7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C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0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2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1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5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8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E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E8E53" w:rsidR="00B87ED3" w:rsidRPr="00177744" w:rsidRDefault="000354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E7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DB8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2D9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688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A10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C33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46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E6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AD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9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E5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8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47A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8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