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2896" w:rsidR="0061148E" w:rsidRPr="00177744" w:rsidRDefault="000D75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2AFE" w:rsidR="0061148E" w:rsidRPr="00177744" w:rsidRDefault="000D75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03407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63952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FDF21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D6988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6E865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22756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E31ED" w:rsidR="004A6494" w:rsidRPr="00177744" w:rsidRDefault="000D75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10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B1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37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15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71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F4742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88737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3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B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A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B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7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D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7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210D3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46F79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7DD9B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66DE5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33098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8FECB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C5CFA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C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F5770" w:rsidR="00B87ED3" w:rsidRPr="00177744" w:rsidRDefault="000D7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AAABD" w:rsidR="00B87ED3" w:rsidRPr="00177744" w:rsidRDefault="000D75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2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C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23B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7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58081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FC4DB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A981B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14BF8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D5148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CB4D4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63457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F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F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A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C1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4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2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2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BCF77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0127E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07A09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36A49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9D015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FF3F9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2B910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2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6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1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0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F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76F0E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38D96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E86CB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59CBA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31584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09D4D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0BF60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C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B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6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A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D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F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A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265B58" w:rsidR="00B87ED3" w:rsidRPr="00177744" w:rsidRDefault="000D75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7AD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6DD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70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08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90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7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8A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B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3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11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E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6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DE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54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