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3A285" w:rsidR="0061148E" w:rsidRPr="00177744" w:rsidRDefault="008E6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6C1A" w:rsidR="0061148E" w:rsidRPr="00177744" w:rsidRDefault="008E6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64198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8060C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B84A8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7EC9D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55952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68A37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1C0D3" w:rsidR="004A6494" w:rsidRPr="00177744" w:rsidRDefault="008E6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1C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1D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44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A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4F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48317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45B87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0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2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9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0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4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5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8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B054D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D58F7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FA971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B2C6B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CC471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CD9BA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54668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7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A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4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3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9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9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A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89122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C7F6B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6EBD0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B6DFD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A4846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E1C53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D48C0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4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1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1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7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3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1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C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500E7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3C23E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A655B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A11C4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55FD5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7EEFD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04E33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0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F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F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8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A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8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4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A6C25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7CAC7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EB068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C0ACC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64611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46313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DDB55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3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B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2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6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A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9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3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08641A" w:rsidR="00B87ED3" w:rsidRPr="00177744" w:rsidRDefault="008E6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EC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74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AA8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812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8C7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0F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5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A4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A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57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3D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39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31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60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2022-10-19T07:50:00.0000000Z</dcterms:modified>
</coreProperties>
</file>