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6A3B" w:rsidR="0061148E" w:rsidRPr="00177744" w:rsidRDefault="00BD3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2172" w:rsidR="0061148E" w:rsidRPr="00177744" w:rsidRDefault="00BD3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CAA7B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909D8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ABFBDB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C3E13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F200E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FA949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0B124" w:rsidR="004A6494" w:rsidRPr="00177744" w:rsidRDefault="00BD3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2F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E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E1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8D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40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3CDE1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06133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F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2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7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5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D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D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7DFDF" w:rsidR="00B87ED3" w:rsidRPr="00177744" w:rsidRDefault="00BD3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D24A3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0B5E6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E3B5E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C6267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8801C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9631A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2B09B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3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F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8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7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7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B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E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2E606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A914F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6AAC0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70F0A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01E04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BA759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1CF67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F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5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1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8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C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F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E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116A7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D759E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45F08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9FD7A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B0BC8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6C934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E231E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E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5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E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E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F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1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6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5B722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90DC3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FEAEC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F8984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B4B3C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9F586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5F299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F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1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4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B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2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C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8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6C9E0C" w:rsidR="00B87ED3" w:rsidRPr="00177744" w:rsidRDefault="00BD3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446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66D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246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F00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054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4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F7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5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6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31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72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DB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F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5A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