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AD8C" w:rsidR="0061148E" w:rsidRPr="00177744" w:rsidRDefault="00F47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B245" w:rsidR="0061148E" w:rsidRPr="00177744" w:rsidRDefault="00F47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DF9F8" w:rsidR="00983D57" w:rsidRPr="00177744" w:rsidRDefault="00F4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0799B" w:rsidR="00983D57" w:rsidRPr="00177744" w:rsidRDefault="00F4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56D51" w:rsidR="00983D57" w:rsidRPr="00177744" w:rsidRDefault="00F4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CE3FF" w:rsidR="00983D57" w:rsidRPr="00177744" w:rsidRDefault="00F4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7A16E" w:rsidR="00983D57" w:rsidRPr="00177744" w:rsidRDefault="00F4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E58BE" w:rsidR="00983D57" w:rsidRPr="00177744" w:rsidRDefault="00F4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3D839" w:rsidR="00983D57" w:rsidRPr="00177744" w:rsidRDefault="00F4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6C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74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EF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B0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28FB2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F5A6C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FC066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2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A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4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9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F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C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4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B6DA1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A5263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F6894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C1E5C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08D4E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87ADF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D90AE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9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7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B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5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9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E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4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2851A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D7EC6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90875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FA785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D8C1F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1A0A9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DFD03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8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5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6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A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5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D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0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BC5D8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43966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24021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5F198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896AB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26B55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A4EDD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1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A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2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2DEFA" w:rsidR="00B87ED3" w:rsidRPr="00177744" w:rsidRDefault="00F47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8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C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0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5DE0E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F1927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B406B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B2395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BCD81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D61D7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814EF" w:rsidR="00B87ED3" w:rsidRPr="00177744" w:rsidRDefault="00F4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4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4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3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0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7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F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7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7B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