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D6B6" w:rsidR="0061148E" w:rsidRPr="00177744" w:rsidRDefault="00FD1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5A4D" w:rsidR="0061148E" w:rsidRPr="00177744" w:rsidRDefault="00FD1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BCEA1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9E055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106B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4C5C3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BE4E2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A0DB9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3E40B" w:rsidR="00983D57" w:rsidRPr="00177744" w:rsidRDefault="00FD1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73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FA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A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C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8C602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35252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EF533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4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E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1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6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1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9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1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13E3C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15098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5866E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CF5AE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9AC55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9118C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73A60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D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D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2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9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5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2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7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9A557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1767B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9AE22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E20D0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B5B09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20E49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27F43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8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B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A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D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0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A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9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AE787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04A95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6A1CC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ED169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EB581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5A73F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AB45F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A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9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4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5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D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6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DCAD7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00353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12688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9F1E4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A3356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C564E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ED9E6" w:rsidR="00B87ED3" w:rsidRPr="00177744" w:rsidRDefault="00FD1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B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C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F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1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0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7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A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