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7D96" w:rsidR="0061148E" w:rsidRPr="00177744" w:rsidRDefault="00732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3ED4" w:rsidR="0061148E" w:rsidRPr="00177744" w:rsidRDefault="00732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4F52B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C77B3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91F53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083E6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9033C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3FE76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C0DC7" w:rsidR="00983D57" w:rsidRPr="00177744" w:rsidRDefault="00732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33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7F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BF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76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6F047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0E656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F7B96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1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A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C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F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C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1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52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469A2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1834E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5C0FE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13B15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A3E1B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9FC3C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D0D67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5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6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9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4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D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E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7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49860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9E2D6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84EF9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25451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E2921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80BF2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0AA3C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6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0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A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9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C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F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F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96FF2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AD3D1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097CB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10151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F0EC0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E362B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6E14F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8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C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C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C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5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1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E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735CA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9CE1B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50092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8A344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B6692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5C43B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87A39" w:rsidR="00B87ED3" w:rsidRPr="00177744" w:rsidRDefault="00732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7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4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3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C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A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5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5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25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