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CB2A6" w:rsidR="0061148E" w:rsidRPr="00177744" w:rsidRDefault="001B6A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C2CDD" w:rsidR="0061148E" w:rsidRPr="00177744" w:rsidRDefault="001B6A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B5AF6" w:rsidR="00983D57" w:rsidRPr="00177744" w:rsidRDefault="001B6A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A348B" w:rsidR="00983D57" w:rsidRPr="00177744" w:rsidRDefault="001B6A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89BAF" w:rsidR="00983D57" w:rsidRPr="00177744" w:rsidRDefault="001B6A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F1C5A" w:rsidR="00983D57" w:rsidRPr="00177744" w:rsidRDefault="001B6A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11F49" w:rsidR="00983D57" w:rsidRPr="00177744" w:rsidRDefault="001B6A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29B89" w:rsidR="00983D57" w:rsidRPr="00177744" w:rsidRDefault="001B6A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7D08D" w:rsidR="00983D57" w:rsidRPr="00177744" w:rsidRDefault="001B6A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1E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9A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09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AC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ED6E5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E5ACF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1440B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2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C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E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5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6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E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C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E9E7F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C4F87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BD50F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AE2AE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CD454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47C9B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5CF66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3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3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9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7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A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D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2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42CF4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9314CE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CA073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190A1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6EF48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E4D5C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63BCE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D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1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4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6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6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A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1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6B4DC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8CDB8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993E9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3044C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F8D76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0E147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E88F2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5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8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C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8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2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F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8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1C65C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2745E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63047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2D9BB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47733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EB915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FDA85" w:rsidR="00B87ED3" w:rsidRPr="00177744" w:rsidRDefault="001B6A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3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7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6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7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D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F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F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AC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2022-10-19T13:44:00.0000000Z</dcterms:modified>
</coreProperties>
</file>