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C1A8" w:rsidR="0061148E" w:rsidRPr="00177744" w:rsidRDefault="00F20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CBF9" w:rsidR="0061148E" w:rsidRPr="00177744" w:rsidRDefault="00F20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E9972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6ABBF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B9DD9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B1C0B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5DD1D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59F17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3F4D4" w:rsidR="00983D57" w:rsidRPr="00177744" w:rsidRDefault="00F20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3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E9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93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A1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8E2E3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CBD57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DBB7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4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8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9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8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4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8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D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F0800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8E72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953AE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866A7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B097D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23E17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CFDD1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2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8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B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6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7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4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2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5AE29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07862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6461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22F75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656DB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905E0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A73A2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7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7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B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3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E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3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2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1C59B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6C161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1EE77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BC25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CF5A7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15A9E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E4111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6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5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6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A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8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E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2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5858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814C5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ACBCA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B5B79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EC034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32765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291A8" w:rsidR="00B87ED3" w:rsidRPr="00177744" w:rsidRDefault="00F20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9F9C8" w:rsidR="00B87ED3" w:rsidRPr="00177744" w:rsidRDefault="00F20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1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8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0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0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B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A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7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