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1E16" w:rsidR="0061148E" w:rsidRPr="00177744" w:rsidRDefault="00F95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9AFC" w:rsidR="0061148E" w:rsidRPr="00177744" w:rsidRDefault="00F95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0A83B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BCFA1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C5FC3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83078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17BBD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3A3F73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11FED" w:rsidR="00983D57" w:rsidRPr="00177744" w:rsidRDefault="00F95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D7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C8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ED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98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E965C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A93E4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DC4C5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94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5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D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6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B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8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2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0929F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DEF6B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DB042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49547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1697C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0A77B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891EC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5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6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F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F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8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6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2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42C43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78751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8E36E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CA99E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E05D7E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05638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50D90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83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F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9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3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F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8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6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8B058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2C4A4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6CA16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5A512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2CAD1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761A8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7FE37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1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E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3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A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B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A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0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B9DEE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42C3A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FC23B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0D8D5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9B4B7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536A5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38028" w:rsidR="00B87ED3" w:rsidRPr="00177744" w:rsidRDefault="00F95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6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1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B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B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6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E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8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4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