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6BBE4" w:rsidR="0061148E" w:rsidRPr="00177744" w:rsidRDefault="00AD4B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8D2B" w:rsidR="0061148E" w:rsidRPr="00177744" w:rsidRDefault="00AD4B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FFE759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F9CCF3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507FF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073B69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27A47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6EE21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58157" w:rsidR="00983D57" w:rsidRPr="00177744" w:rsidRDefault="00AD4B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75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2D29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50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8B8B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DB8CD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FFC20A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2BDCB6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B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96D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F3A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83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74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3D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BF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EB8035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4BA14E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F3AFA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134183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F9A0E4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5A2B13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1ACCB1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A24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7D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B67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52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E2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335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2B9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F1E40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32D85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FC722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A7D366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AA3ED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1A3699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BEB41A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86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86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272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65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9F9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AD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100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5E37C1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08B4A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D1347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0BAD6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4109D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3D2552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033F9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DA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C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97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8C7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FE0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CD9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66B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024F94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A9CAE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2C8DBB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6B2F73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0A03BB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E04DE3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BB81EF" w:rsidR="00B87ED3" w:rsidRPr="00177744" w:rsidRDefault="00AD4B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3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D9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462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083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DDA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18B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4A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4BE2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2022-10-19T08:30:00.0000000Z</dcterms:modified>
</coreProperties>
</file>