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174C" w:rsidR="0061148E" w:rsidRPr="00177744" w:rsidRDefault="00F46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6789" w:rsidR="0061148E" w:rsidRPr="00177744" w:rsidRDefault="00F46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14CB0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68E1A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805C4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1BE58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98A05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8DE13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6FA0C" w:rsidR="00983D57" w:rsidRPr="00177744" w:rsidRDefault="00F4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79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A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5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47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BF67B6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5D2BB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876ECE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2C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6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55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8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A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2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2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1B3EA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5494E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1FF63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6CEEC6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F745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26B88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37A71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CF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29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BF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10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A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4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4C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369F3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FE449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121BF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47A91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21241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DF296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705AD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4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5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8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BE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3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0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1A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77C6A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2626A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1663B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3D516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9A487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94AEC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333061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C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F6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BC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29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E9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C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3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D86EC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6A008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916FF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FB94D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F9269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2B3BF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D2602" w:rsidR="00B87ED3" w:rsidRPr="00177744" w:rsidRDefault="00F4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D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E6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3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4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0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6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07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1C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