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C36A" w:rsidR="0061148E" w:rsidRPr="00C834E2" w:rsidRDefault="00783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877F" w:rsidR="0061148E" w:rsidRPr="00C834E2" w:rsidRDefault="00783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0D07B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6B085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E444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1862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B1B57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00C61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AD0C" w:rsidR="00B87ED3" w:rsidRPr="00944D28" w:rsidRDefault="007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9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0B13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B1FDE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7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2FE0B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23E1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CAD7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5826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0617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5575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FFC5B" w:rsidR="00B87ED3" w:rsidRPr="00944D28" w:rsidRDefault="007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7A61" w:rsidR="00B87ED3" w:rsidRPr="00944D28" w:rsidRDefault="0078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8BC5" w:rsidR="00B87ED3" w:rsidRPr="00944D28" w:rsidRDefault="0078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11773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6854B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1806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66034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FDC4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20839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7E3F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3F4F5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602D3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5D1C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A2D29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C84A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FCD67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EAFA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C2AD" w:rsidR="00B87ED3" w:rsidRPr="00944D28" w:rsidRDefault="0078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2B2E7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3EEF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FBAF6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3C64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CE32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FC6E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E2D99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CB588" w:rsidR="00B87ED3" w:rsidRPr="00944D28" w:rsidRDefault="007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3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6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2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3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4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A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4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