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7426" w:rsidR="0061148E" w:rsidRPr="00C834E2" w:rsidRDefault="00A62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64CD" w:rsidR="0061148E" w:rsidRPr="00C834E2" w:rsidRDefault="00A62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8E185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0F73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56EC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6BA9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4C3E5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36D1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A51EC" w:rsidR="00B87ED3" w:rsidRPr="00944D28" w:rsidRDefault="00A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A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C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7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56E0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7D7E5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715C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CB7B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7EFF2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63FD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84D6E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BEDF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82CD6" w:rsidR="00B87ED3" w:rsidRPr="00944D28" w:rsidRDefault="00A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F0E4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5C0D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8BF0C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CD80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F5301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40F2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8720E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A829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25A1B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4E14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443D2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4E5A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74434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5575D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6D5E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11DA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D625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6611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EA74E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5EF3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68B96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F0FD" w:rsidR="00B87ED3" w:rsidRPr="00944D28" w:rsidRDefault="00A6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C4C47" w:rsidR="00B87ED3" w:rsidRPr="00944D28" w:rsidRDefault="00A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8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8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2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6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E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4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E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