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CF44" w:rsidR="0061148E" w:rsidRPr="00C834E2" w:rsidRDefault="004B0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FD98" w:rsidR="0061148E" w:rsidRPr="00C834E2" w:rsidRDefault="004B0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77F46" w:rsidR="00B87ED3" w:rsidRPr="00944D28" w:rsidRDefault="004B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67BF6" w:rsidR="00B87ED3" w:rsidRPr="00944D28" w:rsidRDefault="004B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D3362" w:rsidR="00B87ED3" w:rsidRPr="00944D28" w:rsidRDefault="004B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3AEC9" w:rsidR="00B87ED3" w:rsidRPr="00944D28" w:rsidRDefault="004B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E88D8" w:rsidR="00B87ED3" w:rsidRPr="00944D28" w:rsidRDefault="004B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F155E" w:rsidR="00B87ED3" w:rsidRPr="00944D28" w:rsidRDefault="004B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5B4E" w:rsidR="00B87ED3" w:rsidRPr="00944D28" w:rsidRDefault="004B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3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2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3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D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0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A4781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2862D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2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C5657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F955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D2309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C8EB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83ABE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7D959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AC0A" w:rsidR="00B87ED3" w:rsidRPr="00944D28" w:rsidRDefault="004B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64270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E5F70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32A45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52E7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FDA64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A83AC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48560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9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D3700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F3D1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7B50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AAE82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71A71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AF1D6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7F1A5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B86D8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7F8A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246B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4A482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13303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4805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7D175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4DA48" w:rsidR="00B87ED3" w:rsidRPr="00944D28" w:rsidRDefault="004B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5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0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D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ED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2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8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F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08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