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66F2" w:rsidR="0061148E" w:rsidRPr="00C834E2" w:rsidRDefault="008A20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5D69" w:rsidR="0061148E" w:rsidRPr="00C834E2" w:rsidRDefault="008A20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09E8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9BF9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A1AC4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926C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E6D24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A36A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87D5" w:rsidR="00B87ED3" w:rsidRPr="00944D28" w:rsidRDefault="008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73741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F630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6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8CD3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69C7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755E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00F8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19D94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E3EA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B13F" w:rsidR="00B87ED3" w:rsidRPr="00944D28" w:rsidRDefault="008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FEDA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99A7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317F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A1D6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BB25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8E11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109F9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9858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AE56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2CE4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4EBB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5E558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9955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8C12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DCD9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C6F2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8852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928B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5C9D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682E2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65AC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124DE" w:rsidR="00B87ED3" w:rsidRPr="00944D28" w:rsidRDefault="008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1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E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B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E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7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6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A7BF0" w:rsidR="00B87ED3" w:rsidRPr="00944D28" w:rsidRDefault="008A2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0E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