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CD5C" w:rsidR="0061148E" w:rsidRPr="00C834E2" w:rsidRDefault="00881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660C" w:rsidR="0061148E" w:rsidRPr="00C834E2" w:rsidRDefault="008813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1B8F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BDEC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67D7A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ECF94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8D573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B2602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4A54" w:rsidR="00B87ED3" w:rsidRPr="00944D28" w:rsidRDefault="0088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F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2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F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FF59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65098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C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6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B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EA78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1E06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BAD1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5BC1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AB68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9065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6308" w:rsidR="00B87ED3" w:rsidRPr="00944D28" w:rsidRDefault="0088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9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D352C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5C23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07C45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A6F7D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24E4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12200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6F971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C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D8CA2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5675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3F90E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B2291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53C23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E5E9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7FC7B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B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2960" w:rsidR="00B87ED3" w:rsidRPr="00944D28" w:rsidRDefault="00881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8981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32862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C451D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22126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5663E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D95E6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25335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1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1F098" w:rsidR="00B87ED3" w:rsidRPr="00944D28" w:rsidRDefault="0088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B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C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4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7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D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C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7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A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38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2022-10-19T12:52:00.0000000Z</dcterms:modified>
</coreProperties>
</file>