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65D9" w:rsidR="0061148E" w:rsidRPr="00C834E2" w:rsidRDefault="00F91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23B4" w:rsidR="0061148E" w:rsidRPr="00C834E2" w:rsidRDefault="00F91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C6681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54D70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B7E8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27108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81B62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573E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4DF5" w:rsidR="00B87ED3" w:rsidRPr="00944D28" w:rsidRDefault="00F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2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6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A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E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DCE7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DDE6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8B96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7CB1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1177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AF00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75A4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2759F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2F57" w:rsidR="00B87ED3" w:rsidRPr="00944D28" w:rsidRDefault="00F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F0F3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B6D7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D30DD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658DC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2F71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8ED6F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A7899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FA75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FC094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75D7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604F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1C4CF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3C8F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DA389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A4DA3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8421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1038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5C35A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E02B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DAE0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31B9A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A685B" w:rsidR="00B87ED3" w:rsidRPr="00944D28" w:rsidRDefault="00F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B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0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B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E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A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8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F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98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