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FCA7" w:rsidR="0061148E" w:rsidRPr="00C834E2" w:rsidRDefault="00FA7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95BC" w:rsidR="0061148E" w:rsidRPr="00C834E2" w:rsidRDefault="00FA7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112BB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F1ABA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C0478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9DBEB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1CC05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A3C5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736C" w:rsidR="00B87ED3" w:rsidRPr="00944D28" w:rsidRDefault="00FA7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2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F28B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EE80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B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B598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81B7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8936A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AB7C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34E7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E61E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3565B" w:rsidR="00B87ED3" w:rsidRPr="00944D28" w:rsidRDefault="00FA7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0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EE648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7D52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9C90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D3B9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0F4E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58C9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0D86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8FD9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620C6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FF28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6F878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622E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BF3C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67615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C71B" w:rsidR="00B87ED3" w:rsidRPr="00944D28" w:rsidRDefault="00FA7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82430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33637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6899A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C28E0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EDCE0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7711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8908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7B7D7" w:rsidR="00B87ED3" w:rsidRPr="00944D28" w:rsidRDefault="00FA7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A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6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9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8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7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F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55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