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CEC48" w:rsidR="0061148E" w:rsidRPr="00C834E2" w:rsidRDefault="009E6B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FCD1" w:rsidR="0061148E" w:rsidRPr="00C834E2" w:rsidRDefault="009E6B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85582" w:rsidR="00B87ED3" w:rsidRPr="00944D28" w:rsidRDefault="009E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2A7EF" w:rsidR="00B87ED3" w:rsidRPr="00944D28" w:rsidRDefault="009E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FD129" w:rsidR="00B87ED3" w:rsidRPr="00944D28" w:rsidRDefault="009E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5BE55" w:rsidR="00B87ED3" w:rsidRPr="00944D28" w:rsidRDefault="009E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AE1F6" w:rsidR="00B87ED3" w:rsidRPr="00944D28" w:rsidRDefault="009E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7D431" w:rsidR="00B87ED3" w:rsidRPr="00944D28" w:rsidRDefault="009E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941AB" w:rsidR="00B87ED3" w:rsidRPr="00944D28" w:rsidRDefault="009E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6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6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B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E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9865B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891AE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4C638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2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4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2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CD85A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0C4B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96ABA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B0C3E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9C273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2B2FA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00824" w:rsidR="00B87ED3" w:rsidRPr="00944D28" w:rsidRDefault="009E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1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ECB3C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3905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51598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1AAD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B631A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BD848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8D977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5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2CC7A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C9431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606EA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B80B3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2E65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50227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EC1D1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3B09C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7ECD5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81540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847E3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3A866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82307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4208C" w:rsidR="00B87ED3" w:rsidRPr="00944D28" w:rsidRDefault="009E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A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B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