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ADB2" w:rsidR="0061148E" w:rsidRPr="00C834E2" w:rsidRDefault="00540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1A27" w:rsidR="0061148E" w:rsidRPr="00C834E2" w:rsidRDefault="00540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0C884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2E51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A8E16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F6B7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0BB7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E2F0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B364" w:rsidR="00B87ED3" w:rsidRPr="00944D28" w:rsidRDefault="0054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F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F525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D598D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E302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D435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5318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D9F8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719B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8361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D574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2E182" w:rsidR="00B87ED3" w:rsidRPr="00944D28" w:rsidRDefault="0054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D295" w:rsidR="00B87ED3" w:rsidRPr="00944D28" w:rsidRDefault="0054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6AAEB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E58D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CDAC7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5553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24C07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9749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FA4D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3EF7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985C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01DB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6E9A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308B9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31A0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2A77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2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6434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B139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82149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B5296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6EDD1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04DD2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584FA" w:rsidR="00B87ED3" w:rsidRPr="00944D28" w:rsidRDefault="0054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47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2022-10-20T02:27:00.0000000Z</dcterms:modified>
</coreProperties>
</file>