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D9EB" w:rsidR="0061148E" w:rsidRPr="00C834E2" w:rsidRDefault="00636F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BE5D" w:rsidR="0061148E" w:rsidRPr="00C834E2" w:rsidRDefault="00636F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AB07E" w:rsidR="00B87ED3" w:rsidRPr="00944D28" w:rsidRDefault="0063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F03AA" w:rsidR="00B87ED3" w:rsidRPr="00944D28" w:rsidRDefault="0063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3CD19" w:rsidR="00B87ED3" w:rsidRPr="00944D28" w:rsidRDefault="0063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FAF59" w:rsidR="00B87ED3" w:rsidRPr="00944D28" w:rsidRDefault="0063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AACF9" w:rsidR="00B87ED3" w:rsidRPr="00944D28" w:rsidRDefault="0063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59B31" w:rsidR="00B87ED3" w:rsidRPr="00944D28" w:rsidRDefault="0063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AF9F1" w:rsidR="00B87ED3" w:rsidRPr="00944D28" w:rsidRDefault="0063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7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7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96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3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BC05C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603D1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D716F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5B35" w:rsidR="00B87ED3" w:rsidRPr="00944D28" w:rsidRDefault="0063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003F6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B753F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79E46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A18FF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4594C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86049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906B2" w:rsidR="00B87ED3" w:rsidRPr="00944D28" w:rsidRDefault="0063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F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7A3C8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12A6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E9028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0FC25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999D9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9087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F36C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35925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0CA13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E459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E1AEB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F557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BFBF5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8D651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7D86E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D1A84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FD34C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08821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46B1E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CA695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1774A" w:rsidR="00B87ED3" w:rsidRPr="00944D28" w:rsidRDefault="0063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A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A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FC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