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B66F" w:rsidR="0061148E" w:rsidRPr="00C834E2" w:rsidRDefault="00276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F7A9" w:rsidR="0061148E" w:rsidRPr="00C834E2" w:rsidRDefault="00276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E6E48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D9F6F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D46C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2978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8990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7003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8327F" w:rsidR="00B87ED3" w:rsidRPr="00944D28" w:rsidRDefault="0027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F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BE32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23837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939B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4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35AE1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2D6E1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BD9F5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A6431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1F0F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80590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6D072" w:rsidR="00B87ED3" w:rsidRPr="00944D28" w:rsidRDefault="0027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4B30" w:rsidR="00B87ED3" w:rsidRPr="00944D28" w:rsidRDefault="00276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8D9D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414A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6CCF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8B420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90E1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D240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E4D2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DC2E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D591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0B62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EAEB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004DF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59DCF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2AC6A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507DF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AC84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4CB9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A1A82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E9F44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5632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7A488" w:rsidR="00B87ED3" w:rsidRPr="00944D28" w:rsidRDefault="0027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2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2022-10-19T22:44:00.0000000Z</dcterms:modified>
</coreProperties>
</file>