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24FF" w:rsidR="0061148E" w:rsidRPr="00C834E2" w:rsidRDefault="000E0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B64F" w:rsidR="0061148E" w:rsidRPr="00C834E2" w:rsidRDefault="000E0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226C0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78D14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9530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94D0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88017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A9DB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852A" w:rsidR="00B87ED3" w:rsidRPr="00944D28" w:rsidRDefault="000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1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2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C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2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E7419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5374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E5C52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B567" w:rsidR="00B87ED3" w:rsidRPr="00944D28" w:rsidRDefault="000E0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9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788E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25BD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B47D2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A25D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485A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0CB0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ADBA5" w:rsidR="00B87ED3" w:rsidRPr="00944D28" w:rsidRDefault="000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5565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3720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DA46C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36DC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EA57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28F8E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23CCC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4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65AB2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42BCA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2EB3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8087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024A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9D72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DECC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A7F6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7A79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CB5FC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E1A54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92216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9E17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ECEE" w:rsidR="00B87ED3" w:rsidRPr="00944D28" w:rsidRDefault="000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