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E3E7" w:rsidR="0061148E" w:rsidRPr="00C834E2" w:rsidRDefault="00862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A465" w:rsidR="0061148E" w:rsidRPr="00C834E2" w:rsidRDefault="00862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083F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4F4A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F9CD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900B4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0996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ABBD0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5A0E" w:rsidR="00B87ED3" w:rsidRPr="00944D28" w:rsidRDefault="0086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B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B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DFAF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FD5E2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2F9C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B710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FE90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E542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8CC4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B05D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738A3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6A16" w:rsidR="00B87ED3" w:rsidRPr="00944D28" w:rsidRDefault="0086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70E9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2C637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40BB4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EDCB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65233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0D187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5EBE9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EF563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7F35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35DD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6160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7F090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4375B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F0DF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4ADD3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3789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06625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18433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B425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E149C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4AC7" w:rsidR="00B87ED3" w:rsidRPr="00944D28" w:rsidRDefault="0086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93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