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157B" w:rsidR="0061148E" w:rsidRPr="00C834E2" w:rsidRDefault="00102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A291" w:rsidR="0061148E" w:rsidRPr="00C834E2" w:rsidRDefault="00102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1878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3E4FA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2236A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C153E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2C1F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185B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C685" w:rsidR="00B87ED3" w:rsidRPr="00944D28" w:rsidRDefault="0010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25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8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5617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EEC4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3F96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BEAC" w:rsidR="00B87ED3" w:rsidRPr="00944D28" w:rsidRDefault="00102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C9D1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05BA6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F942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9D72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BFBDA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B67C9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40D5" w:rsidR="00B87ED3" w:rsidRPr="00944D28" w:rsidRDefault="0010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5A78" w:rsidR="00B87ED3" w:rsidRPr="00944D28" w:rsidRDefault="0010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E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A5BB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9151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AFBF1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7ACD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A595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70E12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C0DB5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10D7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0A60A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DAD1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3A99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69BB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3C9C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7F01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75ED2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B28E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4B4F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B578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D103A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5DDCC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2875" w:rsidR="00B87ED3" w:rsidRPr="00944D28" w:rsidRDefault="0010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2022-10-16T16:19:00.0000000Z</dcterms:modified>
</coreProperties>
</file>