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F886" w:rsidR="0061148E" w:rsidRPr="00C834E2" w:rsidRDefault="000A5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41D9" w:rsidR="0061148E" w:rsidRPr="00C834E2" w:rsidRDefault="000A5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51022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E8EAB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1AAD5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66D9E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19E1B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77E3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495A" w:rsidR="00B87ED3" w:rsidRPr="00944D28" w:rsidRDefault="000A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8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274F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2BCE1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3E65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E1BF2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C364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83F9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EFF8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50BD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3E5C1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6B4B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AB542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7AE76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8ABE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3FAB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A304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8BE8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51FF0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2C9F8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3199D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0ED9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CD266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2D90E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F237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71E5B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B8A5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6655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AB66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87F4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E69E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D681F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3E023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5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2022-10-19T19:43:00.0000000Z</dcterms:modified>
</coreProperties>
</file>