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E340" w:rsidR="0061148E" w:rsidRPr="00C834E2" w:rsidRDefault="004F1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CB78" w:rsidR="0061148E" w:rsidRPr="00C834E2" w:rsidRDefault="004F1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B99B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4D6C2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451F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D635D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7224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DD24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94B0D" w:rsidR="00B87ED3" w:rsidRPr="00944D28" w:rsidRDefault="004F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B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F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498C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A60B8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C14C8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F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AD21C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AC1E7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99205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98C4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1E1F0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BC83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AC0E8" w:rsidR="00B87ED3" w:rsidRPr="00944D28" w:rsidRDefault="004F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B473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B6A10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1D992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7185C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3C8A5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D29B3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DD2D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7D964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B8AC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47E72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1302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9937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7533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91E7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C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4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9553D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4C912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E5BEA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068A6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8B0EC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7E52A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F00D1" w:rsidR="00B87ED3" w:rsidRPr="00944D28" w:rsidRDefault="004F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