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87A7" w:rsidR="0061148E" w:rsidRPr="00C834E2" w:rsidRDefault="000D3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FF19" w:rsidR="0061148E" w:rsidRPr="00C834E2" w:rsidRDefault="000D3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BD872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E0179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11A6E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31787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F092F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20717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EC72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B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D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7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59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78B81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76A97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1E9D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5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7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DD99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466D2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149B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97CC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FAE85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A4F51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AFF01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0395" w:rsidR="00B87ED3" w:rsidRPr="00944D28" w:rsidRDefault="000D3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B63E2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3DDE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3DE5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D9466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014E7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11AF1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95717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B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1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8D62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258E5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1ADB5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0EAF2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AD353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B23F1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653C6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9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74A18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434C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AD161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4BB10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C0CDF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2B072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136E2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2022-10-19T11:13:00.0000000Z</dcterms:modified>
</coreProperties>
</file>