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4823" w:rsidR="0061148E" w:rsidRPr="00C834E2" w:rsidRDefault="00F279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99BD" w:rsidR="0061148E" w:rsidRPr="00C834E2" w:rsidRDefault="00F279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E87E0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0777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7809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FF6BE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E84A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8CF9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8B94" w:rsidR="00B87ED3" w:rsidRPr="00944D28" w:rsidRDefault="00F2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7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A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33F57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E849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D672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B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C589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3312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329F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7099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289B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16C62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A3B3" w:rsidR="00B87ED3" w:rsidRPr="00944D28" w:rsidRDefault="00F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F895" w:rsidR="00B87ED3" w:rsidRPr="00944D28" w:rsidRDefault="00F27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5E390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53F1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8C92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61F6B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F42E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0766F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1C2E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7999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54781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8291B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9D97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7873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4508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0343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170E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693B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E3001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25F7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385A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2525E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9C5C" w:rsidR="00B87ED3" w:rsidRPr="00944D28" w:rsidRDefault="00F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9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