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F5BB" w:rsidR="0061148E" w:rsidRPr="00C834E2" w:rsidRDefault="006E5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4F37" w:rsidR="0061148E" w:rsidRPr="00C834E2" w:rsidRDefault="006E5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393F9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D1C64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3D7F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8DBF3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771C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24DF4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F5980" w:rsidR="00B87ED3" w:rsidRPr="00944D28" w:rsidRDefault="006E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F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3980C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E9E1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63DC8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0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A737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835A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290C8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3E83A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E3B6E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2D15E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33461" w:rsidR="00B87ED3" w:rsidRPr="00944D28" w:rsidRDefault="006E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5D33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5D1A8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B32B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75A6A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450ED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B292F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F08E1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DFFA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0B4D6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AC538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3F88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8D09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4258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4F91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756B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2FF3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D84B1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A7363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C0BD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96F5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CECA4" w:rsidR="00B87ED3" w:rsidRPr="00944D28" w:rsidRDefault="006E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AA9C" w:rsidR="00B87ED3" w:rsidRPr="00944D28" w:rsidRDefault="006E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4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