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79C3A56" w:rsidR="00364DA6" w:rsidRPr="00845081" w:rsidRDefault="00E544D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33ADC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454CD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A43D5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CB4C8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BC6AB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59123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8C93D" w:rsidR="00E9737F" w:rsidRPr="00286BCF" w:rsidRDefault="00E544D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0E9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04E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27E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8AB2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5995D" w:rsidR="003149D6" w:rsidRPr="002942BF" w:rsidRDefault="00E544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79A34" w:rsidR="003149D6" w:rsidRPr="002942BF" w:rsidRDefault="00E544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DE022" w:rsidR="003149D6" w:rsidRPr="002942BF" w:rsidRDefault="00E544D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A674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2ADA0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363E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9C1F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D969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A3C2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F6C66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52E80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B61D4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DDC0C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D2D33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4136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7B658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E00D5" w:rsidR="003149D6" w:rsidRPr="002942BF" w:rsidRDefault="00E544D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245A5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0C4C9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0FA7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ABD6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177D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4AEE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322EB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3EA63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59FBF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6C6A3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53CE9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2AF6D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FBBB6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2A7A3" w:rsidR="003149D6" w:rsidRPr="002942BF" w:rsidRDefault="00E544D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033C6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3E45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CF32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2E9D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870D0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20FE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BA5E2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FCCBD8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EF8CBC5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9161DD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11E09B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37B583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4AFC54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1AE540" w:rsidR="003149D6" w:rsidRPr="002942BF" w:rsidRDefault="00E544D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824ED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AE2C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6449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E25D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3B33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BEF1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2D9B3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FF3DE9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941C09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09C0EC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693F98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BDA5912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AD24253" w:rsidR="003149D6" w:rsidRPr="002942BF" w:rsidRDefault="00E544D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8A4D78" w:rsidR="003149D6" w:rsidRPr="002942BF" w:rsidRDefault="00E544D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F6EE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E0431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83AFA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B962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97F7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4747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CACD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44D8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