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BC06" w:rsidR="0061148E" w:rsidRPr="00C61931" w:rsidRDefault="00923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AEE7" w:rsidR="0061148E" w:rsidRPr="00C61931" w:rsidRDefault="00923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626B1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25894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A21EF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CE1BC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17271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8404F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C4F6A" w:rsidR="00B87ED3" w:rsidRPr="00944D28" w:rsidRDefault="0092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9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1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1773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B398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B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732E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4E915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33C5C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A28A5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64F59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F58F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4C24" w:rsidR="00B87ED3" w:rsidRPr="00944D28" w:rsidRDefault="0092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420E" w:rsidR="00B87ED3" w:rsidRPr="00944D28" w:rsidRDefault="0092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67F9" w:rsidR="00B87ED3" w:rsidRPr="00944D28" w:rsidRDefault="0092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9299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7ECD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F741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3ACA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3ACD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4283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AF42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CDFF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24286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B4A0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6364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4BC3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46173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524BA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1789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BCCA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E7C4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C8A75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EDFF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5AC4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8201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E8B2B" w:rsidR="00B87ED3" w:rsidRPr="00944D28" w:rsidRDefault="0092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C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0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5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9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E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5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8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2022-10-20T01:07:00.0000000Z</dcterms:modified>
</coreProperties>
</file>