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AA79" w:rsidR="0061148E" w:rsidRPr="00C61931" w:rsidRDefault="00A41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D41B" w:rsidR="0061148E" w:rsidRPr="00C61931" w:rsidRDefault="00A41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0270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260CE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F6360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4BD10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B7136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2E697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D8FAB" w:rsidR="00B87ED3" w:rsidRPr="00944D28" w:rsidRDefault="00A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EA612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055F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E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C1A6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83E69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450F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AEA5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C835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983C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8BEC" w:rsidR="00B87ED3" w:rsidRPr="00944D28" w:rsidRDefault="00A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6B6C" w:rsidR="00B87ED3" w:rsidRPr="00944D28" w:rsidRDefault="00A4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86E3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AF08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93E4D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43F3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A2646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1048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13A4D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77F1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BBF9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CC71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9DB0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C602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51F6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322C9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0079C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C3AAE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80C9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6126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EC1C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909C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90BA6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5E966" w:rsidR="00B87ED3" w:rsidRPr="00944D28" w:rsidRDefault="00A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9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9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3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C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7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9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4B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