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96A4" w:rsidR="0061148E" w:rsidRPr="00C61931" w:rsidRDefault="00532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F56B" w:rsidR="0061148E" w:rsidRPr="00C61931" w:rsidRDefault="00532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18224" w:rsidR="00B87ED3" w:rsidRPr="00944D28" w:rsidRDefault="005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02163" w:rsidR="00B87ED3" w:rsidRPr="00944D28" w:rsidRDefault="005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4C921" w:rsidR="00B87ED3" w:rsidRPr="00944D28" w:rsidRDefault="005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BC545" w:rsidR="00B87ED3" w:rsidRPr="00944D28" w:rsidRDefault="005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E61F9" w:rsidR="00B87ED3" w:rsidRPr="00944D28" w:rsidRDefault="005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9D93D" w:rsidR="00B87ED3" w:rsidRPr="00944D28" w:rsidRDefault="005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328F4" w:rsidR="00B87ED3" w:rsidRPr="00944D28" w:rsidRDefault="0053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B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7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D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D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B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19262" w:rsidR="00B87ED3" w:rsidRPr="00944D28" w:rsidRDefault="005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2FA0A" w:rsidR="00B87ED3" w:rsidRPr="00944D28" w:rsidRDefault="005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1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F5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84D0A" w:rsidR="00B87ED3" w:rsidRPr="00944D28" w:rsidRDefault="005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30B8B" w:rsidR="00B87ED3" w:rsidRPr="00944D28" w:rsidRDefault="005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A4160" w:rsidR="00B87ED3" w:rsidRPr="00944D28" w:rsidRDefault="005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2B297" w:rsidR="00B87ED3" w:rsidRPr="00944D28" w:rsidRDefault="005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0445F" w:rsidR="00B87ED3" w:rsidRPr="00944D28" w:rsidRDefault="005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78F50" w:rsidR="00B87ED3" w:rsidRPr="00944D28" w:rsidRDefault="005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6DBB9" w:rsidR="00B87ED3" w:rsidRPr="00944D28" w:rsidRDefault="005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E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2D9DB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3E1B7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EFF0B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396C0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A77E6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E2A90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5484F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A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97F34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41528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53B97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B745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1EB52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2CF3E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99CB9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5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1EDDF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DD0CE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16D02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33E1B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60FE6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76293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EC076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C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A7875" w:rsidR="00B87ED3" w:rsidRPr="00944D28" w:rsidRDefault="005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4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D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E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8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28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2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B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7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1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F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5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8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2F7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