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170B" w:rsidR="0061148E" w:rsidRPr="00C61931" w:rsidRDefault="009A0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636F" w:rsidR="0061148E" w:rsidRPr="00C61931" w:rsidRDefault="009A0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BAA92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EEE72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34A94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88B92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C7013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BD721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F6A4E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6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3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C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F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B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1EBA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EAE9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C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ED4C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25B6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02106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0C02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FEE6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F9A5E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3F780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41B40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E03CF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D110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DBF92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2571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7575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3C2B9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9711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76F5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6886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46BA6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BD35D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A3D7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5D68B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4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B15B7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DB9C4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C76EE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2DF4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BEC6A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D38D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3E15B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9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FF931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F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C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A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B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4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D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7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1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4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4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03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