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D978" w:rsidR="0061148E" w:rsidRPr="00C61931" w:rsidRDefault="006A3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B5DC" w:rsidR="0061148E" w:rsidRPr="00C61931" w:rsidRDefault="006A3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4E84A" w:rsidR="00B87ED3" w:rsidRPr="00944D28" w:rsidRDefault="006A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27D43" w:rsidR="00B87ED3" w:rsidRPr="00944D28" w:rsidRDefault="006A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9F5D9" w:rsidR="00B87ED3" w:rsidRPr="00944D28" w:rsidRDefault="006A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90370" w:rsidR="00B87ED3" w:rsidRPr="00944D28" w:rsidRDefault="006A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16909" w:rsidR="00B87ED3" w:rsidRPr="00944D28" w:rsidRDefault="006A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11599" w:rsidR="00B87ED3" w:rsidRPr="00944D28" w:rsidRDefault="006A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A676D" w:rsidR="00B87ED3" w:rsidRPr="00944D28" w:rsidRDefault="006A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C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5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2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B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A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CEB1E" w:rsidR="00B87ED3" w:rsidRPr="00944D28" w:rsidRDefault="006A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0B7CA" w:rsidR="00B87ED3" w:rsidRPr="00944D28" w:rsidRDefault="006A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2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1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C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AC9C0" w:rsidR="00B87ED3" w:rsidRPr="00944D28" w:rsidRDefault="006A3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6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5731" w:rsidR="00B87ED3" w:rsidRPr="00944D28" w:rsidRDefault="006A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DE86F" w:rsidR="00B87ED3" w:rsidRPr="00944D28" w:rsidRDefault="006A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B44C7" w:rsidR="00B87ED3" w:rsidRPr="00944D28" w:rsidRDefault="006A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AD139" w:rsidR="00B87ED3" w:rsidRPr="00944D28" w:rsidRDefault="006A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E8EF" w:rsidR="00B87ED3" w:rsidRPr="00944D28" w:rsidRDefault="006A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3F16" w:rsidR="00B87ED3" w:rsidRPr="00944D28" w:rsidRDefault="006A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4EBBA" w:rsidR="00B87ED3" w:rsidRPr="00944D28" w:rsidRDefault="006A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E6065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AB2FE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52099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E12C7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0C13C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6A9F4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3F8F3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2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774E5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355F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297A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3CB5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CC65E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663E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FD3AB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B3BC1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DDE39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9CB89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873FA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6FBB9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4C577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9D5D4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7E5D6" w:rsidR="00B87ED3" w:rsidRPr="00944D28" w:rsidRDefault="006A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E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B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C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E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8A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5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9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A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2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F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3FC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2022-10-19T18:31:00.0000000Z</dcterms:modified>
</coreProperties>
</file>