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0A9C" w:rsidR="0061148E" w:rsidRPr="00C61931" w:rsidRDefault="00CF1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F6C1" w:rsidR="0061148E" w:rsidRPr="00C61931" w:rsidRDefault="00CF1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F5814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3CF99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B7EEE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C5CDA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FCCB0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53A6C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67333" w:rsidR="00B87ED3" w:rsidRPr="00944D28" w:rsidRDefault="00CF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8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1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E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B2B16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2166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4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ED36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490A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28465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7E30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943C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EABFF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3146" w:rsidR="00B87ED3" w:rsidRPr="00944D28" w:rsidRDefault="00CF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2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95511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D6F1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CEAFE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3D16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25CEA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7CE5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20F86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4DD37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1E47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3879E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0DB0D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9F2D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80431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C12C8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1E757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6801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CCC7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CBE9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875CC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8471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5F372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167A8" w:rsidR="00B87ED3" w:rsidRPr="00944D28" w:rsidRDefault="00CF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4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8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6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6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1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5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2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6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29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