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CC80" w:rsidR="0061148E" w:rsidRPr="00C61931" w:rsidRDefault="000B2C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E1EE" w:rsidR="0061148E" w:rsidRPr="00C61931" w:rsidRDefault="000B2C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0B53A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67FF9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577DA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EEF15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7FD4A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0FC54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3C179A" w:rsidR="00B87ED3" w:rsidRPr="00944D28" w:rsidRDefault="000B2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5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9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DE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8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F0B3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9570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3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1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3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1DC60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7813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47F69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E85A6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5740D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ECF80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D104" w:rsidR="00B87ED3" w:rsidRPr="00944D28" w:rsidRDefault="000B2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8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F6D5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627C1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806ED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97AE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93ED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5EB62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B93C8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26259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BD5C2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D324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13B4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86496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E95AF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F89D0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4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9B838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E1AD9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CF9D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75121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593A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7E410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E9768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18277" w:rsidR="00B87ED3" w:rsidRPr="00944D28" w:rsidRDefault="000B2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14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8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F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2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3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B7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B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7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8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8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