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F095" w:rsidR="0061148E" w:rsidRPr="00C61931" w:rsidRDefault="000E3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B86B" w:rsidR="0061148E" w:rsidRPr="00C61931" w:rsidRDefault="000E3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83BDC" w:rsidR="00B87ED3" w:rsidRPr="00944D28" w:rsidRDefault="000E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A5B11" w:rsidR="00B87ED3" w:rsidRPr="00944D28" w:rsidRDefault="000E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8BD75" w:rsidR="00B87ED3" w:rsidRPr="00944D28" w:rsidRDefault="000E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8A983" w:rsidR="00B87ED3" w:rsidRPr="00944D28" w:rsidRDefault="000E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C343F" w:rsidR="00B87ED3" w:rsidRPr="00944D28" w:rsidRDefault="000E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57F0A" w:rsidR="00B87ED3" w:rsidRPr="00944D28" w:rsidRDefault="000E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4CFEC" w:rsidR="00B87ED3" w:rsidRPr="00944D28" w:rsidRDefault="000E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B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3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2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C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EB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0EC25" w:rsidR="00B87ED3" w:rsidRPr="00944D28" w:rsidRDefault="000E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69673" w:rsidR="00B87ED3" w:rsidRPr="00944D28" w:rsidRDefault="000E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B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A299" w:rsidR="00B87ED3" w:rsidRPr="00944D28" w:rsidRDefault="000E3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8EECA" w:rsidR="00B87ED3" w:rsidRPr="00944D28" w:rsidRDefault="000E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8A63" w:rsidR="00B87ED3" w:rsidRPr="00944D28" w:rsidRDefault="000E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26A54" w:rsidR="00B87ED3" w:rsidRPr="00944D28" w:rsidRDefault="000E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277AE" w:rsidR="00B87ED3" w:rsidRPr="00944D28" w:rsidRDefault="000E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575B" w:rsidR="00B87ED3" w:rsidRPr="00944D28" w:rsidRDefault="000E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4F5CE" w:rsidR="00B87ED3" w:rsidRPr="00944D28" w:rsidRDefault="000E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F2658" w:rsidR="00B87ED3" w:rsidRPr="00944D28" w:rsidRDefault="000E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7EB1B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EEA5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53105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B1073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0D90C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F3381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998D6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6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7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4415C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0F4F0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0239B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F6A0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DFC72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53B0D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03BAD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0C4AF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92F2A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E96D8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5D91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1A0CF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B2CFA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B11DD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9D58" w:rsidR="00B87ED3" w:rsidRPr="00944D28" w:rsidRDefault="000E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9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A228F" w:rsidR="00B87ED3" w:rsidRPr="00944D28" w:rsidRDefault="000E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3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4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9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E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F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6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C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8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9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0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F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