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6F8B" w:rsidR="0061148E" w:rsidRPr="00C61931" w:rsidRDefault="003F6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7EA2" w:rsidR="0061148E" w:rsidRPr="00C61931" w:rsidRDefault="003F6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666CF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C4F5A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974E4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F6DC9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F25BA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64D2D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3051F" w:rsidR="00B87ED3" w:rsidRPr="00944D28" w:rsidRDefault="003F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1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4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E0C3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040BC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05272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9FA58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5F17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FE790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9969D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71F3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315C" w:rsidR="00B87ED3" w:rsidRPr="00944D28" w:rsidRDefault="003F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FA0B" w:rsidR="00B87ED3" w:rsidRPr="00944D28" w:rsidRDefault="003F6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18107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0C92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5852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8CE8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1A70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1B8CB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5732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306C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FD496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2778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FC46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D5442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69BF1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F5B36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C8C1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A8384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752E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0FD4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545E2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FBE5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C909F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FC913" w:rsidR="00B87ED3" w:rsidRPr="00944D28" w:rsidRDefault="003F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7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B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D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F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D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C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2022-10-19T12:19:00.0000000Z</dcterms:modified>
</coreProperties>
</file>