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F322" w:rsidR="0061148E" w:rsidRPr="00C61931" w:rsidRDefault="00C65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880A" w:rsidR="0061148E" w:rsidRPr="00C61931" w:rsidRDefault="00C65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0B0C8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9C2AF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B38C3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C1A36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8F4DE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EDCA9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E728D" w:rsidR="00B87ED3" w:rsidRPr="00944D28" w:rsidRDefault="00C6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F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7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F64C1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D64E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9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4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8C0B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0E43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26E7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7CD79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2ED1B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BE730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9147E" w:rsidR="00B87ED3" w:rsidRPr="00944D28" w:rsidRDefault="00C6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0F75A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CBD7B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6F344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6D3F4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0970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7F0EA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2A02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1716B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FBE8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5045D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38519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5FA2C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61A7A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8EC8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CD1E6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3DE0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A19DA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DAE5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1AF2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4414D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E76C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C0F35" w:rsidR="00B87ED3" w:rsidRPr="00944D28" w:rsidRDefault="00C6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3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5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5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D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5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A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B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ACD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2022-10-19T07:35:00.0000000Z</dcterms:modified>
</coreProperties>
</file>