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F2928" w:rsidR="0061148E" w:rsidRPr="00C61931" w:rsidRDefault="00581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1F8F" w:rsidR="0061148E" w:rsidRPr="00C61931" w:rsidRDefault="00581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DD638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6F5CA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25069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5A965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B225F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298C0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393BD" w:rsidR="00B87ED3" w:rsidRPr="00944D28" w:rsidRDefault="005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1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B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2686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DCBAB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85E9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6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C5AFE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AF10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4A80E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AB61F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84805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03B67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9DC4" w:rsidR="00B87ED3" w:rsidRPr="00944D28" w:rsidRDefault="005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30BE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DAC14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CA7C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9A74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5320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FE2F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94404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31B4" w:rsidR="00B87ED3" w:rsidRPr="00944D28" w:rsidRDefault="0058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8E700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5F40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1DC2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F0A6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432B8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AB92E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9BD0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BABBE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215B3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0C02A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B775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5AAD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B1E7E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D2A4E" w:rsidR="00B87ED3" w:rsidRPr="00944D28" w:rsidRDefault="005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5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