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9F51" w:rsidR="0061148E" w:rsidRPr="00C61931" w:rsidRDefault="00A84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62D7" w:rsidR="0061148E" w:rsidRPr="00C61931" w:rsidRDefault="00A84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E546D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EDE76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ABF2B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C85BE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759C3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30BAC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C071A" w:rsidR="00B87ED3" w:rsidRPr="00944D28" w:rsidRDefault="00A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4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3A88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DCCF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1D1D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D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7E717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F702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7690E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C354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B33C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9AA7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5DF9" w:rsidR="00B87ED3" w:rsidRPr="00944D28" w:rsidRDefault="00A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E576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7619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888BF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A338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81CA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95AA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9C01B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17D8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88E7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C308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5404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2F091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50589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2D5E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CF9E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C227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BBED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759D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AF229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CD9C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2D661" w:rsidR="00B87ED3" w:rsidRPr="00944D28" w:rsidRDefault="00A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2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