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8F24" w:rsidR="0061148E" w:rsidRPr="00C61931" w:rsidRDefault="00164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263A" w:rsidR="0061148E" w:rsidRPr="00C61931" w:rsidRDefault="00164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3E15E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8D944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D11C8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BD1A6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7EC11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34EF5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2F603" w:rsidR="00B87ED3" w:rsidRPr="00944D28" w:rsidRDefault="0016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D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E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2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C349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383AA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C6AE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BB8E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FB02F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AC535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AD3C9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F7F4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2151D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55093" w:rsidR="00B87ED3" w:rsidRPr="00944D28" w:rsidRDefault="0016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53F1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75AD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12DB8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FF98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5593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AE7C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C7D0D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CCA8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9C44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03B9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32FC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E9BA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58228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55AC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D727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C7EA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4A70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636C1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0688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4D53E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4564" w:rsidR="00B87ED3" w:rsidRPr="00944D28" w:rsidRDefault="0016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01CD" w:rsidR="00B87ED3" w:rsidRPr="00944D28" w:rsidRDefault="00164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