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DA899" w:rsidR="0061148E" w:rsidRPr="00944D28" w:rsidRDefault="00607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4DF6" w:rsidR="0061148E" w:rsidRPr="004A7085" w:rsidRDefault="00607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55918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3233C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7757B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069AF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ED97C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8F528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77A77" w:rsidR="00B87ED3" w:rsidRPr="00944D28" w:rsidRDefault="0060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4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2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8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5C92D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B4109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8D912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2F4D6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9425C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BAC53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DA813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AFC8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A835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BBDC" w:rsidR="00B87ED3" w:rsidRPr="00944D28" w:rsidRDefault="0060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B41B" w:rsidR="00B87ED3" w:rsidRPr="00944D28" w:rsidRDefault="0060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89BD" w:rsidR="00B87ED3" w:rsidRPr="00944D28" w:rsidRDefault="0060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76EF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9399C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3712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9AAB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1327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191B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DB075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A513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37CF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E8E00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F83B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8889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EBDA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20E8C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C4A7" w:rsidR="00B87ED3" w:rsidRPr="00944D28" w:rsidRDefault="0060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BDD8D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7F97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F0D72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4ED0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A583B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16C85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86E5" w:rsidR="00B87ED3" w:rsidRPr="00944D28" w:rsidRDefault="0060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AB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