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7D7C" w:rsidR="0061148E" w:rsidRPr="00944D28" w:rsidRDefault="00903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6AB6" w:rsidR="0061148E" w:rsidRPr="004A7085" w:rsidRDefault="00903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D675D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2FC88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4F0EF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0FE24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3E2A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603DC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C09EB" w:rsidR="00B87ED3" w:rsidRPr="00944D28" w:rsidRDefault="0090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E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9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9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C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B7516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BE839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4D748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F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9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B796A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F3650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C1800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C1676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266B6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A455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8439" w:rsidR="00B87ED3" w:rsidRPr="00944D28" w:rsidRDefault="0090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A36F" w:rsidR="00B87ED3" w:rsidRPr="00944D28" w:rsidRDefault="0090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7225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48002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EEA1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B8661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8C658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46DB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B223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17BF" w:rsidR="00B87ED3" w:rsidRPr="00944D28" w:rsidRDefault="0090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08D6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6AF25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ABA53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2DA06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4641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99F3B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5880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9C7E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B68D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2D74D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8E998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79940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2D24D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9FDE8" w:rsidR="00B87ED3" w:rsidRPr="00944D28" w:rsidRDefault="0090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1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A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F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2022-10-19T17:14:00.0000000Z</dcterms:modified>
</coreProperties>
</file>