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791EA" w:rsidR="0061148E" w:rsidRPr="00944D28" w:rsidRDefault="00910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986F1" w:rsidR="0061148E" w:rsidRPr="004A7085" w:rsidRDefault="00910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8C8E0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B51DF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0B0C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31EAA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4FAFC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4990B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CB8AC" w:rsidR="00B87ED3" w:rsidRPr="00944D28" w:rsidRDefault="0091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A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F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3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8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7A8F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DAC26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75E1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8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2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EB68E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2FED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C79A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D247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C75A8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07D0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E170" w:rsidR="00B87ED3" w:rsidRPr="00944D28" w:rsidRDefault="0091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4DF44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628E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B5FA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D234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F4B8A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C404C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FE7E4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1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D43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291AA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E14D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96F9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4997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14B8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561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ECD6" w:rsidR="00B87ED3" w:rsidRPr="00944D28" w:rsidRDefault="0091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75C3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5EF77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C58B4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2E896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4E081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FFDE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AB2F9" w:rsidR="00B87ED3" w:rsidRPr="00944D28" w:rsidRDefault="0091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2022-10-19T13:00:00.0000000Z</dcterms:modified>
</coreProperties>
</file>