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032D" w:rsidR="0061148E" w:rsidRPr="00944D28" w:rsidRDefault="0038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E74D" w:rsidR="0061148E" w:rsidRPr="004A7085" w:rsidRDefault="0038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1CD5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4DD12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53733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713B6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6968C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1697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94BB" w:rsidR="00B87ED3" w:rsidRPr="00944D28" w:rsidRDefault="0038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D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92E2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A51A1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B8CAD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462FF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8F548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53E36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67655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802B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487AE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5CDC" w:rsidR="00B87ED3" w:rsidRPr="00944D28" w:rsidRDefault="0038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19CE7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09357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1C72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8D27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A30B8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DB2A3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6C9F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2083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717E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0BAF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D030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4BA05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3A3DA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1037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E9D4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5CAFA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AC4E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11CFD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5415A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9ED11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351C" w:rsidR="00B87ED3" w:rsidRPr="00944D28" w:rsidRDefault="0038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