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4C9D" w:rsidR="0061148E" w:rsidRPr="00812946" w:rsidRDefault="002A2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BA2E" w:rsidR="0061148E" w:rsidRPr="00812946" w:rsidRDefault="002A2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C6C67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50DF3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43C9E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9961C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BCE55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3679E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3F46A" w:rsidR="00673BC7" w:rsidRPr="00812946" w:rsidRDefault="002A21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46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73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ED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16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81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99A3E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7F49F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1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8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4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0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7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0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7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B924D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04047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4B75F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1B71F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B6C86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BAF7F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ED612" w:rsidR="00B87ED3" w:rsidRPr="00812946" w:rsidRDefault="002A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86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A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7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D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1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E8C1" w:rsidR="00B87ED3" w:rsidRPr="00812946" w:rsidRDefault="002A2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3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A1CF5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F2774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ECABE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EC556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FBD12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54B0E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56AF3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D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B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2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3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B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D0D4A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4678F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44D2D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BCB19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C128F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ED756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0CD9D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D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B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D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D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954F6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03176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CB6C4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7CFAC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04011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D8CE1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5A49B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6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C47F1F" w:rsidR="00B87ED3" w:rsidRPr="00812946" w:rsidRDefault="002A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39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DE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AA3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985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A3E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8C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D9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7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3C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3B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4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94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21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